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684983b42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e579294fbf41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Bodelwyddan, Flintshire,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b7d593723e432e" /><Relationship Type="http://schemas.openxmlformats.org/officeDocument/2006/relationships/numbering" Target="/word/numbering.xml" Id="R2d60a97e23534a22" /><Relationship Type="http://schemas.openxmlformats.org/officeDocument/2006/relationships/settings" Target="/word/settings.xml" Id="R9fc93eaa960148e6" /><Relationship Type="http://schemas.openxmlformats.org/officeDocument/2006/relationships/image" Target="/word/media/cae91586-bdf1-4eec-b34c-d43e736bd0c6.png" Id="R6ae579294fbf4140" /></Relationships>
</file>