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a8318f5b2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4b1344e75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Bolnhurst,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e7747f7bf4d3c" /><Relationship Type="http://schemas.openxmlformats.org/officeDocument/2006/relationships/numbering" Target="/word/numbering.xml" Id="Rfd1d107b14e74699" /><Relationship Type="http://schemas.openxmlformats.org/officeDocument/2006/relationships/settings" Target="/word/settings.xml" Id="Rad4465102571466d" /><Relationship Type="http://schemas.openxmlformats.org/officeDocument/2006/relationships/image" Target="/word/media/44e9d82e-b9f2-43d3-bec6-d1664c9ba7ed.png" Id="R1b24b1344e754b77" /></Relationships>
</file>