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71656e90a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14ad5f1e4b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Bolton,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569997ce74ce5" /><Relationship Type="http://schemas.openxmlformats.org/officeDocument/2006/relationships/numbering" Target="/word/numbering.xml" Id="Re50b5c8f58bb4e3a" /><Relationship Type="http://schemas.openxmlformats.org/officeDocument/2006/relationships/settings" Target="/word/settings.xml" Id="R8059eda6b9b74eb1" /><Relationship Type="http://schemas.openxmlformats.org/officeDocument/2006/relationships/image" Target="/word/media/194db868-141c-46e2-8266-d7c10b7783a5.png" Id="Rc514ad5f1e4b4000" /></Relationships>
</file>