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0f8bd313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2bbea16c1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Bonnyrigg,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dcc093bb14712" /><Relationship Type="http://schemas.openxmlformats.org/officeDocument/2006/relationships/numbering" Target="/word/numbering.xml" Id="R0ec3a91fd97e44ea" /><Relationship Type="http://schemas.openxmlformats.org/officeDocument/2006/relationships/settings" Target="/word/settings.xml" Id="R80ebf9e3b9534c95" /><Relationship Type="http://schemas.openxmlformats.org/officeDocument/2006/relationships/image" Target="/word/media/7f0fb3fb-6bef-4788-a442-f51fb774b868.png" Id="R2522bbea16c149c7" /></Relationships>
</file>