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37bcb1e39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7542191d8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Bordesley,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bf6be57734a34" /><Relationship Type="http://schemas.openxmlformats.org/officeDocument/2006/relationships/numbering" Target="/word/numbering.xml" Id="R0fcae9336b6d4f1d" /><Relationship Type="http://schemas.openxmlformats.org/officeDocument/2006/relationships/settings" Target="/word/settings.xml" Id="R246e11fb8220440e" /><Relationship Type="http://schemas.openxmlformats.org/officeDocument/2006/relationships/image" Target="/word/media/ca9b2768-2fa2-474b-a3b5-169c95429e57.png" Id="R5937542191d8467c" /></Relationships>
</file>