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4c73d8f56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f268b7753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Bottisham,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7ec2542b34cd4" /><Relationship Type="http://schemas.openxmlformats.org/officeDocument/2006/relationships/numbering" Target="/word/numbering.xml" Id="R948db1a5020948c7" /><Relationship Type="http://schemas.openxmlformats.org/officeDocument/2006/relationships/settings" Target="/word/settings.xml" Id="R6ad44acacf7a4dcd" /><Relationship Type="http://schemas.openxmlformats.org/officeDocument/2006/relationships/image" Target="/word/media/31b8c602-0d6b-461b-ab02-29e4be5c3800.png" Id="R2f8f268b775340d8" /></Relationships>
</file>