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912c85bad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7b2464f73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1e2c8dfb24d1c" /><Relationship Type="http://schemas.openxmlformats.org/officeDocument/2006/relationships/numbering" Target="/word/numbering.xml" Id="Re2d44894ab454fcf" /><Relationship Type="http://schemas.openxmlformats.org/officeDocument/2006/relationships/settings" Target="/word/settings.xml" Id="R518d09c9304943cb" /><Relationship Type="http://schemas.openxmlformats.org/officeDocument/2006/relationships/image" Target="/word/media/3ffa4f45-9628-45e1-b753-da31b71d6dbc.png" Id="R9da7b2464f7342d1" /></Relationships>
</file>