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6a81e8d73041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f7f508639d46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Bournville, West Midlands,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f787a09e154385" /><Relationship Type="http://schemas.openxmlformats.org/officeDocument/2006/relationships/numbering" Target="/word/numbering.xml" Id="Rbc7389e2ddaf4c18" /><Relationship Type="http://schemas.openxmlformats.org/officeDocument/2006/relationships/settings" Target="/word/settings.xml" Id="Rb0d4da216d1441fa" /><Relationship Type="http://schemas.openxmlformats.org/officeDocument/2006/relationships/image" Target="/word/media/6d5d12dc-32ac-4d5b-bf08-514758376552.png" Id="Rcaf7f508639d4631" /></Relationships>
</file>