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99a22db5e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d44fa4866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894527fbd4d9c" /><Relationship Type="http://schemas.openxmlformats.org/officeDocument/2006/relationships/numbering" Target="/word/numbering.xml" Id="R08a513c019f64cf3" /><Relationship Type="http://schemas.openxmlformats.org/officeDocument/2006/relationships/settings" Target="/word/settings.xml" Id="R11dba9cf79ce426d" /><Relationship Type="http://schemas.openxmlformats.org/officeDocument/2006/relationships/image" Target="/word/media/e2d44980-83bd-412b-8a09-b9e26b2a797f.png" Id="Rc5ad44fa48664537" /></Relationships>
</file>