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0a7646857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0569fe3da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9e75582d142fc" /><Relationship Type="http://schemas.openxmlformats.org/officeDocument/2006/relationships/numbering" Target="/word/numbering.xml" Id="Rf89b552ced5c4a85" /><Relationship Type="http://schemas.openxmlformats.org/officeDocument/2006/relationships/settings" Target="/word/settings.xml" Id="R95ffd3f534be4502" /><Relationship Type="http://schemas.openxmlformats.org/officeDocument/2006/relationships/image" Target="/word/media/97d3c4ed-01d1-470c-b843-5bb6f5bf08e8.png" Id="Rf490569fe3da4e4e" /></Relationships>
</file>