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194abe0be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7ed051653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Bowcombe,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8896a3c1b415b" /><Relationship Type="http://schemas.openxmlformats.org/officeDocument/2006/relationships/numbering" Target="/word/numbering.xml" Id="Rb31fb52b74f54972" /><Relationship Type="http://schemas.openxmlformats.org/officeDocument/2006/relationships/settings" Target="/word/settings.xml" Id="Rbd997ae1f8da4c87" /><Relationship Type="http://schemas.openxmlformats.org/officeDocument/2006/relationships/image" Target="/word/media/67a83711-ad13-4c3e-90a7-374d6202cf56.png" Id="R70e7ed0516534a6d" /></Relationships>
</file>