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a0c98852549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655516677141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Boxford, Berkshire,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e060280c6d4563" /><Relationship Type="http://schemas.openxmlformats.org/officeDocument/2006/relationships/numbering" Target="/word/numbering.xml" Id="R9c72199a359046ef" /><Relationship Type="http://schemas.openxmlformats.org/officeDocument/2006/relationships/settings" Target="/word/settings.xml" Id="R60d4252d4d294c6d" /><Relationship Type="http://schemas.openxmlformats.org/officeDocument/2006/relationships/image" Target="/word/media/fff38b5e-772d-4850-9490-1cb8d04d9586.png" Id="R4665551667714164" /></Relationships>
</file>