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249876154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00d5dadd8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Bracknell,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f9fb713764261" /><Relationship Type="http://schemas.openxmlformats.org/officeDocument/2006/relationships/numbering" Target="/word/numbering.xml" Id="R6f68f842811f4b9e" /><Relationship Type="http://schemas.openxmlformats.org/officeDocument/2006/relationships/settings" Target="/word/settings.xml" Id="R2c05a67dd6b540c1" /><Relationship Type="http://schemas.openxmlformats.org/officeDocument/2006/relationships/image" Target="/word/media/10e301e3-55c2-49f1-b125-f41de3028230.png" Id="R71200d5dadd84204" /></Relationships>
</file>