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73135d8b8d46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008399289b47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Brading, Isle of Wight,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6c79d13a614901" /><Relationship Type="http://schemas.openxmlformats.org/officeDocument/2006/relationships/numbering" Target="/word/numbering.xml" Id="R30dac1240cbc4c14" /><Relationship Type="http://schemas.openxmlformats.org/officeDocument/2006/relationships/settings" Target="/word/settings.xml" Id="R9c6175e803c749bb" /><Relationship Type="http://schemas.openxmlformats.org/officeDocument/2006/relationships/image" Target="/word/media/b93760d4-cfa7-4a74-9dbe-77bba9481e71.png" Id="R25008399289b478c" /></Relationships>
</file>