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3342755a234a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ecbdccada942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Bradley,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18540f69314c44" /><Relationship Type="http://schemas.openxmlformats.org/officeDocument/2006/relationships/numbering" Target="/word/numbering.xml" Id="R63856afd164249f6" /><Relationship Type="http://schemas.openxmlformats.org/officeDocument/2006/relationships/settings" Target="/word/settings.xml" Id="R54445ee90c864206" /><Relationship Type="http://schemas.openxmlformats.org/officeDocument/2006/relationships/image" Target="/word/media/69c7b966-e411-4bee-8676-7a14139a1de9.png" Id="R22ecbdccada94296" /></Relationships>
</file>