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1bf939c524c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0fc8cc730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Bradmore,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02b3690054275" /><Relationship Type="http://schemas.openxmlformats.org/officeDocument/2006/relationships/numbering" Target="/word/numbering.xml" Id="Rc944ffd588f94b78" /><Relationship Type="http://schemas.openxmlformats.org/officeDocument/2006/relationships/settings" Target="/word/settings.xml" Id="R5fcab13e27b148ac" /><Relationship Type="http://schemas.openxmlformats.org/officeDocument/2006/relationships/image" Target="/word/media/fec1081f-2c9b-44d5-b444-48b9a4ae76a8.png" Id="Re400fc8cc7304a39" /></Relationships>
</file>