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65c2082274f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04f90432c40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Brailsford, Derbyshire,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356a6997d54f37" /><Relationship Type="http://schemas.openxmlformats.org/officeDocument/2006/relationships/numbering" Target="/word/numbering.xml" Id="Rfbc522db9583408b" /><Relationship Type="http://schemas.openxmlformats.org/officeDocument/2006/relationships/settings" Target="/word/settings.xml" Id="R415e78fb033b4cef" /><Relationship Type="http://schemas.openxmlformats.org/officeDocument/2006/relationships/image" Target="/word/media/b585c726-28a2-42f3-9aa1-0ffbc0e1994f.png" Id="R56904f90432c4087" /></Relationships>
</file>