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d81ff6247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fbea2c575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Bramcote,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9ecc0ed324c18" /><Relationship Type="http://schemas.openxmlformats.org/officeDocument/2006/relationships/numbering" Target="/word/numbering.xml" Id="Rbb09a82151264d75" /><Relationship Type="http://schemas.openxmlformats.org/officeDocument/2006/relationships/settings" Target="/word/settings.xml" Id="Ra92cbdaa4dc44b7b" /><Relationship Type="http://schemas.openxmlformats.org/officeDocument/2006/relationships/image" Target="/word/media/a28b8495-731f-4b33-841c-b4274f7f08b7.png" Id="R22dfbea2c5754c28" /></Relationships>
</file>