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3df5efa824b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eba960439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Brampton,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c2f16b0e54416c" /><Relationship Type="http://schemas.openxmlformats.org/officeDocument/2006/relationships/numbering" Target="/word/numbering.xml" Id="R78ac3106603b48d6" /><Relationship Type="http://schemas.openxmlformats.org/officeDocument/2006/relationships/settings" Target="/word/settings.xml" Id="R4cc93a726fb34fce" /><Relationship Type="http://schemas.openxmlformats.org/officeDocument/2006/relationships/image" Target="/word/media/6362a882-3dd5-46e3-9fd7-469e3d3e200d.png" Id="Re6aeba96043942fd" /></Relationships>
</file>