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776298361c44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d31ec9bf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Bramshaw,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7b7680d414784" /><Relationship Type="http://schemas.openxmlformats.org/officeDocument/2006/relationships/numbering" Target="/word/numbering.xml" Id="Rcb612ddc7d2e42fc" /><Relationship Type="http://schemas.openxmlformats.org/officeDocument/2006/relationships/settings" Target="/word/settings.xml" Id="Rd37a419157084427" /><Relationship Type="http://schemas.openxmlformats.org/officeDocument/2006/relationships/image" Target="/word/media/2a329bc3-9339-4841-90e7-a19a7638a051.png" Id="R6e3d31ec9bf54784" /></Relationships>
</file>