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6a78b14a2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6d306caf3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Brassington,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deb0fa62a4d3d" /><Relationship Type="http://schemas.openxmlformats.org/officeDocument/2006/relationships/numbering" Target="/word/numbering.xml" Id="Rec2cc651dd3440c8" /><Relationship Type="http://schemas.openxmlformats.org/officeDocument/2006/relationships/settings" Target="/word/settings.xml" Id="R90272fc48675449f" /><Relationship Type="http://schemas.openxmlformats.org/officeDocument/2006/relationships/image" Target="/word/media/ce7870bb-3f13-4d40-9dce-ecacdd088339.png" Id="R8996d306caf349c1" /></Relationships>
</file>