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c958b48ab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3f338321d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Bredbury,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2a746418a4c7b" /><Relationship Type="http://schemas.openxmlformats.org/officeDocument/2006/relationships/numbering" Target="/word/numbering.xml" Id="Rb23cde46f7d5437a" /><Relationship Type="http://schemas.openxmlformats.org/officeDocument/2006/relationships/settings" Target="/word/settings.xml" Id="R0e3bb2b8376446a0" /><Relationship Type="http://schemas.openxmlformats.org/officeDocument/2006/relationships/image" Target="/word/media/a6e03736-6f39-4976-a845-e7a1e7bdabe4.png" Id="R0423f338321d4466" /></Relationships>
</file>