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7e73dca8f4c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8af98bd8a2412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Bridgend, City of Edinburgh,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7e2bb866394668" /><Relationship Type="http://schemas.openxmlformats.org/officeDocument/2006/relationships/numbering" Target="/word/numbering.xml" Id="R22d7e6ee43d14f49" /><Relationship Type="http://schemas.openxmlformats.org/officeDocument/2006/relationships/settings" Target="/word/settings.xml" Id="Rc2ab6602d4e14e56" /><Relationship Type="http://schemas.openxmlformats.org/officeDocument/2006/relationships/image" Target="/word/media/1be36b87-071e-4b20-85d5-acf96ee8bd9d.png" Id="R748af98bd8a24129" /></Relationships>
</file>