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5f206eb78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126cf685b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5338345774212" /><Relationship Type="http://schemas.openxmlformats.org/officeDocument/2006/relationships/numbering" Target="/word/numbering.xml" Id="R2f146189622a4c5b" /><Relationship Type="http://schemas.openxmlformats.org/officeDocument/2006/relationships/settings" Target="/word/settings.xml" Id="Rb845dfd88e074c07" /><Relationship Type="http://schemas.openxmlformats.org/officeDocument/2006/relationships/image" Target="/word/media/dfad2261-4a6d-4153-aba8-7375584fa60c.png" Id="R6d7126cf685b4e84" /></Relationships>
</file>