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784e9b9d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07ba924ff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Brierfield,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ddcfd77ca49dc" /><Relationship Type="http://schemas.openxmlformats.org/officeDocument/2006/relationships/numbering" Target="/word/numbering.xml" Id="Raff5660f4d1a4586" /><Relationship Type="http://schemas.openxmlformats.org/officeDocument/2006/relationships/settings" Target="/word/settings.xml" Id="R4e00b0b9ed8a454e" /><Relationship Type="http://schemas.openxmlformats.org/officeDocument/2006/relationships/image" Target="/word/media/fab6b789-5dea-41ef-b6a7-eef5a0878e17.png" Id="Rf7007ba924ff47a3" /></Relationships>
</file>