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933c51ef3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031e638f2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Briggs,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2482d917543a1" /><Relationship Type="http://schemas.openxmlformats.org/officeDocument/2006/relationships/numbering" Target="/word/numbering.xml" Id="Rec78570f2b5b4515" /><Relationship Type="http://schemas.openxmlformats.org/officeDocument/2006/relationships/settings" Target="/word/settings.xml" Id="Rc8cc76909bc549b6" /><Relationship Type="http://schemas.openxmlformats.org/officeDocument/2006/relationships/image" Target="/word/media/778ef019-6b10-4ebb-9df4-fb4203175681.png" Id="R3de031e638f24a75" /></Relationships>
</file>