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12e229d68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404ca0ab4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Brimpton,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8f7248e2c49a5" /><Relationship Type="http://schemas.openxmlformats.org/officeDocument/2006/relationships/numbering" Target="/word/numbering.xml" Id="R54443ed99a7b4366" /><Relationship Type="http://schemas.openxmlformats.org/officeDocument/2006/relationships/settings" Target="/word/settings.xml" Id="R3142efff7c0148c0" /><Relationship Type="http://schemas.openxmlformats.org/officeDocument/2006/relationships/image" Target="/word/media/2ab85930-2c8e-42bb-b603-5aed48c47378.png" Id="Ra75404ca0ab44810" /></Relationships>
</file>