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9c71ac723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1ec3e52ec42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Brinsley,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47835dd79a4fba" /><Relationship Type="http://schemas.openxmlformats.org/officeDocument/2006/relationships/numbering" Target="/word/numbering.xml" Id="R52be8485ce5144e1" /><Relationship Type="http://schemas.openxmlformats.org/officeDocument/2006/relationships/settings" Target="/word/settings.xml" Id="R2b6992bd47d44337" /><Relationship Type="http://schemas.openxmlformats.org/officeDocument/2006/relationships/image" Target="/word/media/05f138ff-137e-4f5a-856a-0c3b9a297955.png" Id="R2401ec3e52ec4248" /></Relationships>
</file>