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835596184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cdb39d5db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Channel,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32373d8834849" /><Relationship Type="http://schemas.openxmlformats.org/officeDocument/2006/relationships/numbering" Target="/word/numbering.xml" Id="R27df4eae6b5b4d5a" /><Relationship Type="http://schemas.openxmlformats.org/officeDocument/2006/relationships/settings" Target="/word/settings.xml" Id="R50dddd7532634da8" /><Relationship Type="http://schemas.openxmlformats.org/officeDocument/2006/relationships/image" Target="/word/media/7db70f9d-49ad-4a58-af00-8b537e6b2df1.png" Id="R628cdb39d5db4782" /></Relationships>
</file>