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fd668bbe8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82208ff0b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Briton Ferry,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2a7aa522d4c18" /><Relationship Type="http://schemas.openxmlformats.org/officeDocument/2006/relationships/numbering" Target="/word/numbering.xml" Id="Rab2eb7861a07474e" /><Relationship Type="http://schemas.openxmlformats.org/officeDocument/2006/relationships/settings" Target="/word/settings.xml" Id="R9c2797b4f3964712" /><Relationship Type="http://schemas.openxmlformats.org/officeDocument/2006/relationships/image" Target="/word/media/297af7e7-5886-457b-b690-4066e0234bc5.png" Id="Rf1382208ff0b438d" /></Relationships>
</file>