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2051580e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cb5dbd05f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Britwell Salome,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547f83aca4247" /><Relationship Type="http://schemas.openxmlformats.org/officeDocument/2006/relationships/numbering" Target="/word/numbering.xml" Id="Re4ce03c7876c44aa" /><Relationship Type="http://schemas.openxmlformats.org/officeDocument/2006/relationships/settings" Target="/word/settings.xml" Id="R155180f4e39b43f6" /><Relationship Type="http://schemas.openxmlformats.org/officeDocument/2006/relationships/image" Target="/word/media/c51920ec-bdf7-4d34-a390-43b97d666867.png" Id="Rfeecb5dbd05f4721" /></Relationships>
</file>