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548ec0bb6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719335bbf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Brize Norton,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08c6f84594194" /><Relationship Type="http://schemas.openxmlformats.org/officeDocument/2006/relationships/numbering" Target="/word/numbering.xml" Id="Rb7dcc0cc7dbc477c" /><Relationship Type="http://schemas.openxmlformats.org/officeDocument/2006/relationships/settings" Target="/word/settings.xml" Id="Ra53b53bb02fb402b" /><Relationship Type="http://schemas.openxmlformats.org/officeDocument/2006/relationships/image" Target="/word/media/07f24853-ad3e-46da-8857-a5d175e3aa82.png" Id="Reac719335bbf49a1" /></Relationships>
</file>