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89bb9d243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9b9c9cac0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Broadwas,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f9927f58d41ab" /><Relationship Type="http://schemas.openxmlformats.org/officeDocument/2006/relationships/numbering" Target="/word/numbering.xml" Id="Rf4bcf2974ba743d6" /><Relationship Type="http://schemas.openxmlformats.org/officeDocument/2006/relationships/settings" Target="/word/settings.xml" Id="R7f27294ddac54933" /><Relationship Type="http://schemas.openxmlformats.org/officeDocument/2006/relationships/image" Target="/word/media/5a66fd36-49bf-4a60-896b-3dce2ced8f48.png" Id="Rfdb9b9c9cac048ef" /></Relationships>
</file>