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5f19d2312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48aa3dc2d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Brompton Ralph,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362cd9938427c" /><Relationship Type="http://schemas.openxmlformats.org/officeDocument/2006/relationships/numbering" Target="/word/numbering.xml" Id="R22bc279cb06746ba" /><Relationship Type="http://schemas.openxmlformats.org/officeDocument/2006/relationships/settings" Target="/word/settings.xml" Id="R697ccaef1ec74c93" /><Relationship Type="http://schemas.openxmlformats.org/officeDocument/2006/relationships/image" Target="/word/media/1d4dbbfb-3cbc-4aaa-a8e5-b8818ce3a654.png" Id="Rad448aa3dc2d44b6" /></Relationships>
</file>