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b5ac6ca8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15460601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Bromyard,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b48b5b87342f9" /><Relationship Type="http://schemas.openxmlformats.org/officeDocument/2006/relationships/numbering" Target="/word/numbering.xml" Id="R3f4a56240ced4571" /><Relationship Type="http://schemas.openxmlformats.org/officeDocument/2006/relationships/settings" Target="/word/settings.xml" Id="R633693c372634cdf" /><Relationship Type="http://schemas.openxmlformats.org/officeDocument/2006/relationships/image" Target="/word/media/8fc88c0f-23f5-41ca-a2c6-db7bd329a8f4.png" Id="R3cf154606013486f" /></Relationships>
</file>