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9f39a8d1a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2167b2d68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Brookthorpe,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dcba811a544ae" /><Relationship Type="http://schemas.openxmlformats.org/officeDocument/2006/relationships/numbering" Target="/word/numbering.xml" Id="R7d3e29d121204299" /><Relationship Type="http://schemas.openxmlformats.org/officeDocument/2006/relationships/settings" Target="/word/settings.xml" Id="R695e81b6fd864dc8" /><Relationship Type="http://schemas.openxmlformats.org/officeDocument/2006/relationships/image" Target="/word/media/0425e0a2-517b-48df-bcca-e409ba5e2754.png" Id="R25e2167b2d684163" /></Relationships>
</file>