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0c0305036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92ea138fe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Broomfield,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a74bed16f428e" /><Relationship Type="http://schemas.openxmlformats.org/officeDocument/2006/relationships/numbering" Target="/word/numbering.xml" Id="R2e28796849c445e8" /><Relationship Type="http://schemas.openxmlformats.org/officeDocument/2006/relationships/settings" Target="/word/settings.xml" Id="R09939ed62a274c30" /><Relationship Type="http://schemas.openxmlformats.org/officeDocument/2006/relationships/image" Target="/word/media/a807edb6-8570-4f9a-8b99-eba6431c4a45.png" Id="R8bc92ea138fe4f5d" /></Relationships>
</file>