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7f880073745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3691d9b3744c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Brough,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34a5ee00b947df" /><Relationship Type="http://schemas.openxmlformats.org/officeDocument/2006/relationships/numbering" Target="/word/numbering.xml" Id="Rdd05a1fa22ab4257" /><Relationship Type="http://schemas.openxmlformats.org/officeDocument/2006/relationships/settings" Target="/word/settings.xml" Id="R734b76f289684a44" /><Relationship Type="http://schemas.openxmlformats.org/officeDocument/2006/relationships/image" Target="/word/media/0ea138eb-af73-4679-a623-e227f9812ee6.png" Id="R863691d9b3744c1f" /></Relationships>
</file>