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ea497d72c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1720871be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Broughton,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762c81f0846dd" /><Relationship Type="http://schemas.openxmlformats.org/officeDocument/2006/relationships/numbering" Target="/word/numbering.xml" Id="R3810a5bbb473442b" /><Relationship Type="http://schemas.openxmlformats.org/officeDocument/2006/relationships/settings" Target="/word/settings.xml" Id="Rff13131852534b75" /><Relationship Type="http://schemas.openxmlformats.org/officeDocument/2006/relationships/image" Target="/word/media/f3d180ff-075a-421e-b2d2-a67333584246.png" Id="Rafc1720871be4409" /></Relationships>
</file>