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fcf5e0d7a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c98073fd1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68500713c46a7" /><Relationship Type="http://schemas.openxmlformats.org/officeDocument/2006/relationships/numbering" Target="/word/numbering.xml" Id="R86937296c4c0479e" /><Relationship Type="http://schemas.openxmlformats.org/officeDocument/2006/relationships/settings" Target="/word/settings.xml" Id="R1ef760397fcc4f23" /><Relationship Type="http://schemas.openxmlformats.org/officeDocument/2006/relationships/image" Target="/word/media/0f5e974d-6242-4149-afb3-f047199f4c2d.png" Id="Rd02c98073fd14b47" /></Relationships>
</file>