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650910a49948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035c47c9be4a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Buckland,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8c1f06639a4762" /><Relationship Type="http://schemas.openxmlformats.org/officeDocument/2006/relationships/numbering" Target="/word/numbering.xml" Id="R7411060cf2644e0c" /><Relationship Type="http://schemas.openxmlformats.org/officeDocument/2006/relationships/settings" Target="/word/settings.xml" Id="R14ca7b9cc88247e2" /><Relationship Type="http://schemas.openxmlformats.org/officeDocument/2006/relationships/image" Target="/word/media/2fd8a682-e220-43c5-a184-e1a6cbeaa912.png" Id="R46035c47c9be4aea" /></Relationships>
</file>