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3356e9618b41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805e605fd846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Bunbury,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7ffaf767a34d1c" /><Relationship Type="http://schemas.openxmlformats.org/officeDocument/2006/relationships/numbering" Target="/word/numbering.xml" Id="R1f632716145c4248" /><Relationship Type="http://schemas.openxmlformats.org/officeDocument/2006/relationships/settings" Target="/word/settings.xml" Id="R36572861c67843b1" /><Relationship Type="http://schemas.openxmlformats.org/officeDocument/2006/relationships/image" Target="/word/media/4a36b831-1003-4390-9684-0098ee731e29.png" Id="Rcf805e605fd846f8" /></Relationships>
</file>