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9adaf3798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69ff9d832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Bunny,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bea9f707543c9" /><Relationship Type="http://schemas.openxmlformats.org/officeDocument/2006/relationships/numbering" Target="/word/numbering.xml" Id="Ra2f820dd53c74b19" /><Relationship Type="http://schemas.openxmlformats.org/officeDocument/2006/relationships/settings" Target="/word/settings.xml" Id="R8e92c26344fe45c9" /><Relationship Type="http://schemas.openxmlformats.org/officeDocument/2006/relationships/image" Target="/word/media/b8376068-e4a5-4ef5-b73e-fdd660dfd4fe.png" Id="R4f169ff9d8324982" /></Relationships>
</file>