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134494187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c9cde607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Buriton,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8f7c3cf434bc7" /><Relationship Type="http://schemas.openxmlformats.org/officeDocument/2006/relationships/numbering" Target="/word/numbering.xml" Id="Rb5b8bf5a09294db0" /><Relationship Type="http://schemas.openxmlformats.org/officeDocument/2006/relationships/settings" Target="/word/settings.xml" Id="Ra47c52491f7a428d" /><Relationship Type="http://schemas.openxmlformats.org/officeDocument/2006/relationships/image" Target="/word/media/90146832-6ad5-4924-a625-fc0c295b806f.png" Id="R305ac9cde6074fa8" /></Relationships>
</file>