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430783830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f5475e215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Burnett,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5bf12612d4fe4" /><Relationship Type="http://schemas.openxmlformats.org/officeDocument/2006/relationships/numbering" Target="/word/numbering.xml" Id="R86823f1e7f67466c" /><Relationship Type="http://schemas.openxmlformats.org/officeDocument/2006/relationships/settings" Target="/word/settings.xml" Id="Rcdb935ee26cf4eb6" /><Relationship Type="http://schemas.openxmlformats.org/officeDocument/2006/relationships/image" Target="/word/media/5cb9ad09-7bd2-44c6-b9da-68979ef6e0e8.png" Id="R464f5475e2154d6e" /></Relationships>
</file>