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e78fa6f9a741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aaf4d7e3744a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Burntisland,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7d899c11444faa" /><Relationship Type="http://schemas.openxmlformats.org/officeDocument/2006/relationships/numbering" Target="/word/numbering.xml" Id="Ra6973533cab04a80" /><Relationship Type="http://schemas.openxmlformats.org/officeDocument/2006/relationships/settings" Target="/word/settings.xml" Id="R1391d8baa455448b" /><Relationship Type="http://schemas.openxmlformats.org/officeDocument/2006/relationships/image" Target="/word/media/cc12aac0-bdd5-44b8-91fa-7c82826582c2.png" Id="R3baaf4d7e3744a18" /></Relationships>
</file>