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6a151a1444b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543ef52ab3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Burrington,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89bc25882846a3" /><Relationship Type="http://schemas.openxmlformats.org/officeDocument/2006/relationships/numbering" Target="/word/numbering.xml" Id="Rce6361823d174da0" /><Relationship Type="http://schemas.openxmlformats.org/officeDocument/2006/relationships/settings" Target="/word/settings.xml" Id="Re400dc2b3b47482b" /><Relationship Type="http://schemas.openxmlformats.org/officeDocument/2006/relationships/image" Target="/word/media/d93d4c65-5832-433d-82c0-5099398857d6.png" Id="R21543ef52ab3475e" /></Relationships>
</file>