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769827265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8ac3c4fd7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Burscough,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a82942b004a9c" /><Relationship Type="http://schemas.openxmlformats.org/officeDocument/2006/relationships/numbering" Target="/word/numbering.xml" Id="Rec718b9199ea43be" /><Relationship Type="http://schemas.openxmlformats.org/officeDocument/2006/relationships/settings" Target="/word/settings.xml" Id="Rc84194b546794249" /><Relationship Type="http://schemas.openxmlformats.org/officeDocument/2006/relationships/image" Target="/word/media/e273e130-c335-4616-97c5-050e118d1603.png" Id="Rb1e8ac3c4fd74578" /></Relationships>
</file>