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814392a95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7ced5ba6d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52dd691454956" /><Relationship Type="http://schemas.openxmlformats.org/officeDocument/2006/relationships/numbering" Target="/word/numbering.xml" Id="R11f5eb0782894fa3" /><Relationship Type="http://schemas.openxmlformats.org/officeDocument/2006/relationships/settings" Target="/word/settings.xml" Id="Ra01f3eb6866b49ae" /><Relationship Type="http://schemas.openxmlformats.org/officeDocument/2006/relationships/image" Target="/word/media/87d52241-c054-48a8-8e3e-1b8ebb90c1a5.png" Id="R76d7ced5ba6d4258" /></Relationships>
</file>