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976d30d4a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3c2ecff22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Buttershaw,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ab37fc1674387" /><Relationship Type="http://schemas.openxmlformats.org/officeDocument/2006/relationships/numbering" Target="/word/numbering.xml" Id="R1b72ba6c0f684a0d" /><Relationship Type="http://schemas.openxmlformats.org/officeDocument/2006/relationships/settings" Target="/word/settings.xml" Id="R5a3cb7386c9c4d24" /><Relationship Type="http://schemas.openxmlformats.org/officeDocument/2006/relationships/image" Target="/word/media/bc84e1cf-9fc7-4d58-9119-cad92c1ca6a6.png" Id="Re463c2ecff2240f5" /></Relationships>
</file>